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bfa3941f3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85a16fd46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Konojady,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ec002d9ba402e" /><Relationship Type="http://schemas.openxmlformats.org/officeDocument/2006/relationships/numbering" Target="/word/numbering.xml" Id="Rb6a0873b9786460a" /><Relationship Type="http://schemas.openxmlformats.org/officeDocument/2006/relationships/settings" Target="/word/settings.xml" Id="R6fc114767b9b417b" /><Relationship Type="http://schemas.openxmlformats.org/officeDocument/2006/relationships/image" Target="/word/media/9398913a-d9b2-4893-8099-b818e6e416bd.png" Id="R4ed85a16fd464806" /></Relationships>
</file>