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170ea3620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98bd5bf6e547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Konopaty,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6400252b434ce6" /><Relationship Type="http://schemas.openxmlformats.org/officeDocument/2006/relationships/numbering" Target="/word/numbering.xml" Id="Rd5f9638555eb4266" /><Relationship Type="http://schemas.openxmlformats.org/officeDocument/2006/relationships/settings" Target="/word/settings.xml" Id="R29ab2a852e4b4a81" /><Relationship Type="http://schemas.openxmlformats.org/officeDocument/2006/relationships/image" Target="/word/media/1b802363-83da-4a15-927e-7235f867a79b.png" Id="R7a98bd5bf6e54778" /></Relationships>
</file>