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0c3e5358c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564608c4f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Konopki Chude,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e4e00ad9f4649" /><Relationship Type="http://schemas.openxmlformats.org/officeDocument/2006/relationships/numbering" Target="/word/numbering.xml" Id="R9a36d40f7c774bad" /><Relationship Type="http://schemas.openxmlformats.org/officeDocument/2006/relationships/settings" Target="/word/settings.xml" Id="R20309a68b5c74327" /><Relationship Type="http://schemas.openxmlformats.org/officeDocument/2006/relationships/image" Target="/word/media/5d09bd4b-d7c3-4667-815d-b9f5dba5a752.png" Id="Re69564608c4f411b" /></Relationships>
</file>