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e6b874a75543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c77217b8194c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Konopki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e1bbf7c9f1408e" /><Relationship Type="http://schemas.openxmlformats.org/officeDocument/2006/relationships/numbering" Target="/word/numbering.xml" Id="Ree68fd726f2e425f" /><Relationship Type="http://schemas.openxmlformats.org/officeDocument/2006/relationships/settings" Target="/word/settings.xml" Id="R2f5e008d78344160" /><Relationship Type="http://schemas.openxmlformats.org/officeDocument/2006/relationships/image" Target="/word/media/3a391ac5-d9af-4bce-b194-365da11e37db.png" Id="Re0c77217b8194c01" /></Relationships>
</file>