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15b6e3a12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91af09b2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9ab750e81455e" /><Relationship Type="http://schemas.openxmlformats.org/officeDocument/2006/relationships/numbering" Target="/word/numbering.xml" Id="Ra4772ede60014952" /><Relationship Type="http://schemas.openxmlformats.org/officeDocument/2006/relationships/settings" Target="/word/settings.xml" Id="Rf98fb58aa6854447" /><Relationship Type="http://schemas.openxmlformats.org/officeDocument/2006/relationships/image" Target="/word/media/0ce7df6d-99d7-4483-bbf4-89c2a5bf533e.png" Id="R972b91af09b24778" /></Relationships>
</file>