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98b1eea8645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79f49f6a2647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Konopki Tluste,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35386d21274285" /><Relationship Type="http://schemas.openxmlformats.org/officeDocument/2006/relationships/numbering" Target="/word/numbering.xml" Id="R533f689fbfb14d54" /><Relationship Type="http://schemas.openxmlformats.org/officeDocument/2006/relationships/settings" Target="/word/settings.xml" Id="R81e7341747514041" /><Relationship Type="http://schemas.openxmlformats.org/officeDocument/2006/relationships/image" Target="/word/media/79630918-e33a-4f26-be0f-cbc27b957543.png" Id="R9479f49f6a2647da" /></Relationships>
</file>