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9ef7fba09248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61db9bea3949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6038dae192045e6" /><Relationship Type="http://schemas.openxmlformats.org/officeDocument/2006/relationships/numbering" Target="/word/numbering.xml" Id="R619e7b4b29c4435e" /><Relationship Type="http://schemas.openxmlformats.org/officeDocument/2006/relationships/settings" Target="/word/settings.xml" Id="Rf18f47e910e34c92" /><Relationship Type="http://schemas.openxmlformats.org/officeDocument/2006/relationships/image" Target="/word/media/3b42bc16-4a6a-4a9a-86a7-9fd85e186888.png" Id="Rdf61db9bea3949fe" /></Relationships>
</file>