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90dfbd69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2e212234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5818a0e2349f7" /><Relationship Type="http://schemas.openxmlformats.org/officeDocument/2006/relationships/numbering" Target="/word/numbering.xml" Id="Ra7cc710290a2410e" /><Relationship Type="http://schemas.openxmlformats.org/officeDocument/2006/relationships/settings" Target="/word/settings.xml" Id="R8ec67976346d4b17" /><Relationship Type="http://schemas.openxmlformats.org/officeDocument/2006/relationships/image" Target="/word/media/1b37c1b4-0701-424c-b4a8-8ddfba0dabe7.png" Id="Rbdde2e2122344e24" /></Relationships>
</file>