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e8ef300cb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b820220a8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Konotopie,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9cfa389104246" /><Relationship Type="http://schemas.openxmlformats.org/officeDocument/2006/relationships/numbering" Target="/word/numbering.xml" Id="R9f748da2152a4fb1" /><Relationship Type="http://schemas.openxmlformats.org/officeDocument/2006/relationships/settings" Target="/word/settings.xml" Id="R434f483045c44832" /><Relationship Type="http://schemas.openxmlformats.org/officeDocument/2006/relationships/image" Target="/word/media/52547730-cf75-4193-bb05-1ddc59589994.png" Id="R2f5b820220a8436a" /></Relationships>
</file>