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7451f90c4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f73929b10b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Konskowola,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b0d66076c9424b" /><Relationship Type="http://schemas.openxmlformats.org/officeDocument/2006/relationships/numbering" Target="/word/numbering.xml" Id="R37bffd0404154975" /><Relationship Type="http://schemas.openxmlformats.org/officeDocument/2006/relationships/settings" Target="/word/settings.xml" Id="R2e78eff463004a61" /><Relationship Type="http://schemas.openxmlformats.org/officeDocument/2006/relationships/image" Target="/word/media/bd9b3ce6-bce2-4e5d-9197-ddf4b5d5ec88.png" Id="R88f73929b10b459d" /></Relationships>
</file>