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d5e136bac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833dc8c8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Konstancin-Jeziorna,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67babb5134264" /><Relationship Type="http://schemas.openxmlformats.org/officeDocument/2006/relationships/numbering" Target="/word/numbering.xml" Id="Rac14f7be09e34465" /><Relationship Type="http://schemas.openxmlformats.org/officeDocument/2006/relationships/settings" Target="/word/settings.xml" Id="R236be980262b483f" /><Relationship Type="http://schemas.openxmlformats.org/officeDocument/2006/relationships/image" Target="/word/media/fdae274e-e0c9-465a-aff2-998b1322276e.png" Id="R8a3a833dc8c84527" /></Relationships>
</file>