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a412ebc17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0e0750da9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0d6f35b64b36" /><Relationship Type="http://schemas.openxmlformats.org/officeDocument/2006/relationships/numbering" Target="/word/numbering.xml" Id="R2a28b31be0ad42b6" /><Relationship Type="http://schemas.openxmlformats.org/officeDocument/2006/relationships/settings" Target="/word/settings.xml" Id="R196f754f95114d2d" /><Relationship Type="http://schemas.openxmlformats.org/officeDocument/2006/relationships/image" Target="/word/media/cf21f069-67be-4a92-bd15-0688d48016c6.png" Id="Ra110e0750da94ec4" /></Relationships>
</file>