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14a73112c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f049b71b4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Kontrewers,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cccfcb50c4479" /><Relationship Type="http://schemas.openxmlformats.org/officeDocument/2006/relationships/numbering" Target="/word/numbering.xml" Id="R5cf30b85c12447f6" /><Relationship Type="http://schemas.openxmlformats.org/officeDocument/2006/relationships/settings" Target="/word/settings.xml" Id="R11c68381944c43d0" /><Relationship Type="http://schemas.openxmlformats.org/officeDocument/2006/relationships/image" Target="/word/media/d43ad2ba-7395-456c-82a6-95286fadfa72.png" Id="Rdf4f049b71b44b4f" /></Relationships>
</file>