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910a6e800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7d02005f6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Kontrowers,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2e02a66ec42d3" /><Relationship Type="http://schemas.openxmlformats.org/officeDocument/2006/relationships/numbering" Target="/word/numbering.xml" Id="R93ddfbc04a934d1a" /><Relationship Type="http://schemas.openxmlformats.org/officeDocument/2006/relationships/settings" Target="/word/settings.xml" Id="Rdb48c1e47f304da9" /><Relationship Type="http://schemas.openxmlformats.org/officeDocument/2006/relationships/image" Target="/word/media/04044f4a-9183-4d6d-965c-886f4e70f623.png" Id="R9577d02005f642f1" /></Relationships>
</file>