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6e798d67e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e33d05406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02029bc0c4bd6" /><Relationship Type="http://schemas.openxmlformats.org/officeDocument/2006/relationships/numbering" Target="/word/numbering.xml" Id="Re549990b0a8a405e" /><Relationship Type="http://schemas.openxmlformats.org/officeDocument/2006/relationships/settings" Target="/word/settings.xml" Id="Rbfbe60e2df1d4afc" /><Relationship Type="http://schemas.openxmlformats.org/officeDocument/2006/relationships/image" Target="/word/media/55c3cf03-e489-4bbb-bac8-09afa4093eec.png" Id="Rc90e33d054064af2" /></Relationships>
</file>