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87cbb1d2e64c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c3705dbdc54e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Kopaczyska,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b1051e2a8f4ca7" /><Relationship Type="http://schemas.openxmlformats.org/officeDocument/2006/relationships/numbering" Target="/word/numbering.xml" Id="Rb3c42336de834d13" /><Relationship Type="http://schemas.openxmlformats.org/officeDocument/2006/relationships/settings" Target="/word/settings.xml" Id="R135ecb09903b4305" /><Relationship Type="http://schemas.openxmlformats.org/officeDocument/2006/relationships/image" Target="/word/media/09680643-728c-4339-a7e5-90d6e2e7da2a.png" Id="R3ac3705dbdc54ea3" /></Relationships>
</file>