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184064ef4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d65fca689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a1387f1904804" /><Relationship Type="http://schemas.openxmlformats.org/officeDocument/2006/relationships/numbering" Target="/word/numbering.xml" Id="Rccafd584059249b4" /><Relationship Type="http://schemas.openxmlformats.org/officeDocument/2006/relationships/settings" Target="/word/settings.xml" Id="Reeebb82fe7364e9f" /><Relationship Type="http://schemas.openxmlformats.org/officeDocument/2006/relationships/image" Target="/word/media/d30c13c7-c259-4b1d-baa9-3b02a15865db.png" Id="R490d65fca6894ccb" /></Relationships>
</file>