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9174e5702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0d7c50203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fdf02e0664c5a" /><Relationship Type="http://schemas.openxmlformats.org/officeDocument/2006/relationships/numbering" Target="/word/numbering.xml" Id="R832a7b2b403844d3" /><Relationship Type="http://schemas.openxmlformats.org/officeDocument/2006/relationships/settings" Target="/word/settings.xml" Id="R870ef9148cd043f2" /><Relationship Type="http://schemas.openxmlformats.org/officeDocument/2006/relationships/image" Target="/word/media/11b70f39-d1f1-427b-b974-62f5882952cd.png" Id="R2900d7c502034e96" /></Relationships>
</file>