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8173fb1a2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c408b1caf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Kopalnia Bluchle,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73f9d99104050" /><Relationship Type="http://schemas.openxmlformats.org/officeDocument/2006/relationships/numbering" Target="/word/numbering.xml" Id="Re21e554cd13345f9" /><Relationship Type="http://schemas.openxmlformats.org/officeDocument/2006/relationships/settings" Target="/word/settings.xml" Id="R0450378b4c09480d" /><Relationship Type="http://schemas.openxmlformats.org/officeDocument/2006/relationships/image" Target="/word/media/ed8547a1-ab10-4c67-ade2-757caada361b.png" Id="R36ec408b1caf4505" /></Relationships>
</file>