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8dc745733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4fa93b80a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Kopalnia Ema,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f9b9de24743e5" /><Relationship Type="http://schemas.openxmlformats.org/officeDocument/2006/relationships/numbering" Target="/word/numbering.xml" Id="R21c8d326607e4849" /><Relationship Type="http://schemas.openxmlformats.org/officeDocument/2006/relationships/settings" Target="/word/settings.xml" Id="R0d7833f8c7064a34" /><Relationship Type="http://schemas.openxmlformats.org/officeDocument/2006/relationships/image" Target="/word/media/ae1939b1-fdc5-4616-96a4-c456080d0067.png" Id="Redd4fa93b80a487e" /></Relationships>
</file>