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c918320b5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020d23e00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b3c5c4bba4ec9" /><Relationship Type="http://schemas.openxmlformats.org/officeDocument/2006/relationships/numbering" Target="/word/numbering.xml" Id="R9c89464f7abc423b" /><Relationship Type="http://schemas.openxmlformats.org/officeDocument/2006/relationships/settings" Target="/word/settings.xml" Id="Re1b945b303414243" /><Relationship Type="http://schemas.openxmlformats.org/officeDocument/2006/relationships/image" Target="/word/media/5519d661-a51a-4c9c-b400-b7982d087bee.png" Id="R9ab020d23e004166" /></Relationships>
</file>