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5866fff00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801f32709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3541d3a3d4688" /><Relationship Type="http://schemas.openxmlformats.org/officeDocument/2006/relationships/numbering" Target="/word/numbering.xml" Id="R4ef497818bc24914" /><Relationship Type="http://schemas.openxmlformats.org/officeDocument/2006/relationships/settings" Target="/word/settings.xml" Id="Refaeaaabb1094587" /><Relationship Type="http://schemas.openxmlformats.org/officeDocument/2006/relationships/image" Target="/word/media/bd55735e-cb81-48eb-ad21-4ec927dda380.png" Id="Rf14801f3270943aa" /></Relationships>
</file>