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0f8da3915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3ce8f745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348af064747a3" /><Relationship Type="http://schemas.openxmlformats.org/officeDocument/2006/relationships/numbering" Target="/word/numbering.xml" Id="R52bdf00b63c641b4" /><Relationship Type="http://schemas.openxmlformats.org/officeDocument/2006/relationships/settings" Target="/word/settings.xml" Id="R97290e48d6434bab" /><Relationship Type="http://schemas.openxmlformats.org/officeDocument/2006/relationships/image" Target="/word/media/acc357ec-c6ba-4e17-ba40-8a089d67f3df.png" Id="Rc8d3ce8f745644b8" /></Relationships>
</file>