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8194717e946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523ad7902e46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d730afe8ee4e64" /><Relationship Type="http://schemas.openxmlformats.org/officeDocument/2006/relationships/numbering" Target="/word/numbering.xml" Id="Rc15361987344499c" /><Relationship Type="http://schemas.openxmlformats.org/officeDocument/2006/relationships/settings" Target="/word/settings.xml" Id="Re5c561eaf1c84f4a" /><Relationship Type="http://schemas.openxmlformats.org/officeDocument/2006/relationships/image" Target="/word/media/c16b094e-3e18-4065-a313-d792f021de13.png" Id="Rd4523ad7902e469f" /></Relationships>
</file>