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d6c79f5da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00df852c1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0bc0d3e524ad3" /><Relationship Type="http://schemas.openxmlformats.org/officeDocument/2006/relationships/numbering" Target="/word/numbering.xml" Id="R8a46a9e351124777" /><Relationship Type="http://schemas.openxmlformats.org/officeDocument/2006/relationships/settings" Target="/word/settings.xml" Id="R7161f199248242fe" /><Relationship Type="http://schemas.openxmlformats.org/officeDocument/2006/relationships/image" Target="/word/media/5e255487-5ab2-481c-a768-4286579cb151.png" Id="R6e200df852c14a79" /></Relationships>
</file>