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4d1b97a32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63b6374e6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994d5ff944cc1" /><Relationship Type="http://schemas.openxmlformats.org/officeDocument/2006/relationships/numbering" Target="/word/numbering.xml" Id="R77776be4ad7a4d6f" /><Relationship Type="http://schemas.openxmlformats.org/officeDocument/2006/relationships/settings" Target="/word/settings.xml" Id="R0ab1754d05fb42b4" /><Relationship Type="http://schemas.openxmlformats.org/officeDocument/2006/relationships/image" Target="/word/media/556b965d-050d-4501-b206-ede4c6408010.png" Id="Rb0263b6374e64736" /></Relationships>
</file>