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e81c6bbe7843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b7030f5bb247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Kopciowice,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8c09a3bab54893" /><Relationship Type="http://schemas.openxmlformats.org/officeDocument/2006/relationships/numbering" Target="/word/numbering.xml" Id="R7be68fd216af41eb" /><Relationship Type="http://schemas.openxmlformats.org/officeDocument/2006/relationships/settings" Target="/word/settings.xml" Id="R5e4f84140e684312" /><Relationship Type="http://schemas.openxmlformats.org/officeDocument/2006/relationships/image" Target="/word/media/5a563cc2-3e52-4aca-906d-b90057b05f3c.png" Id="R65b7030f5bb24725" /></Relationships>
</file>