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15764db61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583604065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Kopciowka,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850829b04401d" /><Relationship Type="http://schemas.openxmlformats.org/officeDocument/2006/relationships/numbering" Target="/word/numbering.xml" Id="R584361c4082d4581" /><Relationship Type="http://schemas.openxmlformats.org/officeDocument/2006/relationships/settings" Target="/word/settings.xml" Id="Rf9eb3112776d45c8" /><Relationship Type="http://schemas.openxmlformats.org/officeDocument/2006/relationships/image" Target="/word/media/1cc7efe0-b15c-4618-a885-0c7cd0c70615.png" Id="R43f5836040654779" /></Relationships>
</file>