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a2fc7ca58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4c3fc1513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7115597c64363" /><Relationship Type="http://schemas.openxmlformats.org/officeDocument/2006/relationships/numbering" Target="/word/numbering.xml" Id="Rddcc9a0112e54fe3" /><Relationship Type="http://schemas.openxmlformats.org/officeDocument/2006/relationships/settings" Target="/word/settings.xml" Id="Rea82325ad7a14b15" /><Relationship Type="http://schemas.openxmlformats.org/officeDocument/2006/relationships/image" Target="/word/media/f9745d45-c95e-402d-98a3-9b73a2451865.png" Id="R4264c3fc15134ec9" /></Relationships>
</file>