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560687c5d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50be02613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be163357c4c4a" /><Relationship Type="http://schemas.openxmlformats.org/officeDocument/2006/relationships/numbering" Target="/word/numbering.xml" Id="R33b76ca1e0714bd6" /><Relationship Type="http://schemas.openxmlformats.org/officeDocument/2006/relationships/settings" Target="/word/settings.xml" Id="Rb31c200730a74d0f" /><Relationship Type="http://schemas.openxmlformats.org/officeDocument/2006/relationships/image" Target="/word/media/74c4fef0-9223-48df-8a12-01f1ae5523b6.png" Id="R7a250be02613483f" /></Relationships>
</file>