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dc769863b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2294d7b32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fca4887634d88" /><Relationship Type="http://schemas.openxmlformats.org/officeDocument/2006/relationships/numbering" Target="/word/numbering.xml" Id="Rb4d56964f0f84ae8" /><Relationship Type="http://schemas.openxmlformats.org/officeDocument/2006/relationships/settings" Target="/word/settings.xml" Id="R87c5f0a7bdb847b3" /><Relationship Type="http://schemas.openxmlformats.org/officeDocument/2006/relationships/image" Target="/word/media/0321feae-6ee1-4431-9a1d-e21e40501a03.png" Id="Rdb92294d7b3243f8" /></Relationships>
</file>