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93e13f29744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e461491df649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600b7b57dc48c7" /><Relationship Type="http://schemas.openxmlformats.org/officeDocument/2006/relationships/numbering" Target="/word/numbering.xml" Id="Re47f96d05c464dc3" /><Relationship Type="http://schemas.openxmlformats.org/officeDocument/2006/relationships/settings" Target="/word/settings.xml" Id="R2f2c74999b0e4489" /><Relationship Type="http://schemas.openxmlformats.org/officeDocument/2006/relationships/image" Target="/word/media/c1a5848a-f829-4f55-8c2e-c815fa23694b.png" Id="R38e461491df64973" /></Relationships>
</file>