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4eee7d180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53b995d59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baa4430a84ec6" /><Relationship Type="http://schemas.openxmlformats.org/officeDocument/2006/relationships/numbering" Target="/word/numbering.xml" Id="R74d0b5f020f34c9f" /><Relationship Type="http://schemas.openxmlformats.org/officeDocument/2006/relationships/settings" Target="/word/settings.xml" Id="R81d08bbb57f740ec" /><Relationship Type="http://schemas.openxmlformats.org/officeDocument/2006/relationships/image" Target="/word/media/4fa681af-ea3f-4ed1-8626-902e5bcdbfa4.png" Id="R98353b995d594c32" /></Relationships>
</file>