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319077c5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7ac974158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3bb7d2b9147aa" /><Relationship Type="http://schemas.openxmlformats.org/officeDocument/2006/relationships/numbering" Target="/word/numbering.xml" Id="Rdd98db419fb746bf" /><Relationship Type="http://schemas.openxmlformats.org/officeDocument/2006/relationships/settings" Target="/word/settings.xml" Id="Ra6eb093dbf6a4be3" /><Relationship Type="http://schemas.openxmlformats.org/officeDocument/2006/relationships/image" Target="/word/media/6baa0b7f-5f2f-4185-98d5-559d57c72b83.png" Id="R04e7ac97415844ec" /></Relationships>
</file>