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0f1a98ce8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d997e735a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7703267664b4e" /><Relationship Type="http://schemas.openxmlformats.org/officeDocument/2006/relationships/numbering" Target="/word/numbering.xml" Id="Rb5a6ba7b9877402f" /><Relationship Type="http://schemas.openxmlformats.org/officeDocument/2006/relationships/settings" Target="/word/settings.xml" Id="R6e83e1edcff74be8" /><Relationship Type="http://schemas.openxmlformats.org/officeDocument/2006/relationships/image" Target="/word/media/5209ecc8-0011-44cc-a9cb-6d0a0dcc4301.png" Id="Rcafd997e735a4f13" /></Relationships>
</file>