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221066af6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0a195cf7a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Kopytow-Kolonia,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5aeb78b744f9b" /><Relationship Type="http://schemas.openxmlformats.org/officeDocument/2006/relationships/numbering" Target="/word/numbering.xml" Id="R7918ece64c3249e8" /><Relationship Type="http://schemas.openxmlformats.org/officeDocument/2006/relationships/settings" Target="/word/settings.xml" Id="R0cc11ffe24af4c6c" /><Relationship Type="http://schemas.openxmlformats.org/officeDocument/2006/relationships/image" Target="/word/media/0b942f2b-0334-4307-8cd0-53ac2fb305bc.png" Id="Rb5d0a195cf7a4b00" /></Relationships>
</file>