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403d112f9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dd24544ee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292dc7cf34160" /><Relationship Type="http://schemas.openxmlformats.org/officeDocument/2006/relationships/numbering" Target="/word/numbering.xml" Id="R7e9d62dae9c247c6" /><Relationship Type="http://schemas.openxmlformats.org/officeDocument/2006/relationships/settings" Target="/word/settings.xml" Id="Raa1ca95b6d5345cf" /><Relationship Type="http://schemas.openxmlformats.org/officeDocument/2006/relationships/image" Target="/word/media/022e837e-7d15-4014-8679-dafdcfdce16d.png" Id="R624dd24544ee41a1" /></Relationships>
</file>