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cf54c40fb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088d18324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Korabiewice,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3edda43504895" /><Relationship Type="http://schemas.openxmlformats.org/officeDocument/2006/relationships/numbering" Target="/word/numbering.xml" Id="Rb30f0a74618f4f54" /><Relationship Type="http://schemas.openxmlformats.org/officeDocument/2006/relationships/settings" Target="/word/settings.xml" Id="R77976eedd83f449e" /><Relationship Type="http://schemas.openxmlformats.org/officeDocument/2006/relationships/image" Target="/word/media/f29f09b5-1ef0-4ff2-84a5-b574305995a6.png" Id="Rdc6088d1832444e2" /></Relationships>
</file>