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f214023e3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f5b181ec2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833cccd44466b" /><Relationship Type="http://schemas.openxmlformats.org/officeDocument/2006/relationships/numbering" Target="/word/numbering.xml" Id="Re377ccd2acac48ef" /><Relationship Type="http://schemas.openxmlformats.org/officeDocument/2006/relationships/settings" Target="/word/settings.xml" Id="Rb075306a23444296" /><Relationship Type="http://schemas.openxmlformats.org/officeDocument/2006/relationships/image" Target="/word/media/e2dcedbd-0a51-40b1-a907-ca92e0e57c23.png" Id="Radcf5b181ec24355" /></Relationships>
</file>