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c10ce3739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368b8162d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Korbonice,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ccafcdc034819" /><Relationship Type="http://schemas.openxmlformats.org/officeDocument/2006/relationships/numbering" Target="/word/numbering.xml" Id="R30956f63ba524200" /><Relationship Type="http://schemas.openxmlformats.org/officeDocument/2006/relationships/settings" Target="/word/settings.xml" Id="Rb7bea8b170a14bdc" /><Relationship Type="http://schemas.openxmlformats.org/officeDocument/2006/relationships/image" Target="/word/media/55ed1360-81c6-4a81-9c08-ba2b133ec04a.png" Id="Rf89368b8162d4187" /></Relationships>
</file>