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8b997d608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ce45908c6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87fd5fa3e4cc1" /><Relationship Type="http://schemas.openxmlformats.org/officeDocument/2006/relationships/numbering" Target="/word/numbering.xml" Id="Rec16a6bc626e41ca" /><Relationship Type="http://schemas.openxmlformats.org/officeDocument/2006/relationships/settings" Target="/word/settings.xml" Id="R94788044acc64706" /><Relationship Type="http://schemas.openxmlformats.org/officeDocument/2006/relationships/image" Target="/word/media/af3a1d3b-7aff-46af-ac3b-d100033b8039.png" Id="Rb2cce45908c64cde" /></Relationships>
</file>