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ab951308943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fb2916826847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Korczmin,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0ae58ace4a4b2e" /><Relationship Type="http://schemas.openxmlformats.org/officeDocument/2006/relationships/numbering" Target="/word/numbering.xml" Id="R31aaba9b4e8d4023" /><Relationship Type="http://schemas.openxmlformats.org/officeDocument/2006/relationships/settings" Target="/word/settings.xml" Id="Rd197ad6d51634de4" /><Relationship Type="http://schemas.openxmlformats.org/officeDocument/2006/relationships/image" Target="/word/media/59b39495-18d9-4b3c-8da0-e9168fae45cd.png" Id="R06fb2916826847ba" /></Relationships>
</file>