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394cf9b20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96460dbd3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93d84927b4a78" /><Relationship Type="http://schemas.openxmlformats.org/officeDocument/2006/relationships/numbering" Target="/word/numbering.xml" Id="R33cf9b1dbab4475a" /><Relationship Type="http://schemas.openxmlformats.org/officeDocument/2006/relationships/settings" Target="/word/settings.xml" Id="Ra4844185383a4ac0" /><Relationship Type="http://schemas.openxmlformats.org/officeDocument/2006/relationships/image" Target="/word/media/0bff14ef-f0c0-4a81-9613-76676c90b7ea.png" Id="R54896460dbd34d1b" /></Relationships>
</file>