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81d14a8df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65eb5aa9246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Korczycow,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3779edd024641" /><Relationship Type="http://schemas.openxmlformats.org/officeDocument/2006/relationships/numbering" Target="/word/numbering.xml" Id="R4c6c5417d4144e5f" /><Relationship Type="http://schemas.openxmlformats.org/officeDocument/2006/relationships/settings" Target="/word/settings.xml" Id="R47f1d7e3b3d14655" /><Relationship Type="http://schemas.openxmlformats.org/officeDocument/2006/relationships/image" Target="/word/media/57a47e06-4606-4aa7-9a2b-30930ba50d41.png" Id="Rb7c65eb5aa924680" /></Relationships>
</file>