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e45ecd925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9754b4a24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f43a09fca41dd" /><Relationship Type="http://schemas.openxmlformats.org/officeDocument/2006/relationships/numbering" Target="/word/numbering.xml" Id="R14c331797cf045c8" /><Relationship Type="http://schemas.openxmlformats.org/officeDocument/2006/relationships/settings" Target="/word/settings.xml" Id="R946ff9abf244459f" /><Relationship Type="http://schemas.openxmlformats.org/officeDocument/2006/relationships/image" Target="/word/media/f85ad501-8e2d-468b-9245-7505ce777382.png" Id="Racd9754b4a2441d6" /></Relationships>
</file>