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7b1597349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f3ebcefc6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Korfantow,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09bdcaf9f49ff" /><Relationship Type="http://schemas.openxmlformats.org/officeDocument/2006/relationships/numbering" Target="/word/numbering.xml" Id="R607bc635068745a9" /><Relationship Type="http://schemas.openxmlformats.org/officeDocument/2006/relationships/settings" Target="/word/settings.xml" Id="R3057852be579429e" /><Relationship Type="http://schemas.openxmlformats.org/officeDocument/2006/relationships/image" Target="/word/media/73a79cfe-364a-47bb-8591-8fb510658011.png" Id="Rdd3f3ebcefc64da2" /></Relationships>
</file>