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85499e2e9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7e33e90d8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Kormoran,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a9ed3537c4121" /><Relationship Type="http://schemas.openxmlformats.org/officeDocument/2006/relationships/numbering" Target="/word/numbering.xml" Id="R66a63386ff0543a0" /><Relationship Type="http://schemas.openxmlformats.org/officeDocument/2006/relationships/settings" Target="/word/settings.xml" Id="R974d85d777ff4f47" /><Relationship Type="http://schemas.openxmlformats.org/officeDocument/2006/relationships/image" Target="/word/media/8431337d-3302-4da4-8692-e4ded505d78d.png" Id="R42d7e33e90d84360" /></Relationships>
</file>