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50e98c74647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d7ce8346e9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Kornatowo,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4a376693ae471f" /><Relationship Type="http://schemas.openxmlformats.org/officeDocument/2006/relationships/numbering" Target="/word/numbering.xml" Id="Rae5c6dba42a5458d" /><Relationship Type="http://schemas.openxmlformats.org/officeDocument/2006/relationships/settings" Target="/word/settings.xml" Id="R5af9a1968e654115" /><Relationship Type="http://schemas.openxmlformats.org/officeDocument/2006/relationships/image" Target="/word/media/02d76b70-c190-4fbe-9116-5942b67ec14f.png" Id="Ra7d7ce8346e940a5" /></Relationships>
</file>