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9b668274d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8b36ca190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7dd6943fd4a49" /><Relationship Type="http://schemas.openxmlformats.org/officeDocument/2006/relationships/numbering" Target="/word/numbering.xml" Id="Rf68ca87083224303" /><Relationship Type="http://schemas.openxmlformats.org/officeDocument/2006/relationships/settings" Target="/word/settings.xml" Id="Rb0b8c0320c1e424d" /><Relationship Type="http://schemas.openxmlformats.org/officeDocument/2006/relationships/image" Target="/word/media/5ba5c06f-e481-4dec-83b2-5a559882a6a4.png" Id="R0f48b36ca19044c4" /></Relationships>
</file>