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fa069763d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8a584b342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d994698584029" /><Relationship Type="http://schemas.openxmlformats.org/officeDocument/2006/relationships/numbering" Target="/word/numbering.xml" Id="R9d790837a7034348" /><Relationship Type="http://schemas.openxmlformats.org/officeDocument/2006/relationships/settings" Target="/word/settings.xml" Id="R0bb47b45586f47e0" /><Relationship Type="http://schemas.openxmlformats.org/officeDocument/2006/relationships/image" Target="/word/media/d1afd9cd-93d6-452d-8bb1-e202a3b31ecd.png" Id="Rd8f8a584b34244cf" /></Relationships>
</file>